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E28" w:rsidRPr="0041221A" w:rsidRDefault="0041221A" w:rsidP="0041221A">
      <w:pPr>
        <w:jc w:val="center"/>
        <w:rPr>
          <w:b/>
        </w:rPr>
      </w:pPr>
      <w:r w:rsidRPr="0041221A">
        <w:rPr>
          <w:b/>
        </w:rPr>
        <w:t xml:space="preserve">Πρόγραμμα </w:t>
      </w:r>
      <w:r w:rsidR="00C1178C">
        <w:rPr>
          <w:b/>
        </w:rPr>
        <w:t>εξετάσεων</w:t>
      </w:r>
      <w:r w:rsidR="003E72A8">
        <w:rPr>
          <w:b/>
        </w:rPr>
        <w:t xml:space="preserve"> εαρινού εξαμήνου 2018-19:</w:t>
      </w:r>
      <w:r w:rsidR="00C1178C">
        <w:rPr>
          <w:b/>
        </w:rPr>
        <w:t xml:space="preserve"> </w:t>
      </w:r>
      <w:r w:rsidRPr="0041221A">
        <w:rPr>
          <w:b/>
        </w:rPr>
        <w:t>ΠΜΣ «Επιστήμη και Τεχνολογία της Πληροφορικής και των Υπολογιστών»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52"/>
        <w:gridCol w:w="1693"/>
        <w:gridCol w:w="2989"/>
        <w:gridCol w:w="2010"/>
        <w:gridCol w:w="3039"/>
        <w:gridCol w:w="3291"/>
      </w:tblGrid>
      <w:tr w:rsidR="00153D46" w:rsidRPr="0041221A" w:rsidTr="00153D46">
        <w:trPr>
          <w:trHeight w:val="327"/>
        </w:trPr>
        <w:tc>
          <w:tcPr>
            <w:tcW w:w="406" w:type="pct"/>
          </w:tcPr>
          <w:p w:rsidR="00153D46" w:rsidRPr="0041221A" w:rsidRDefault="00153D46">
            <w:pPr>
              <w:rPr>
                <w:b/>
              </w:rPr>
            </w:pPr>
            <w:r w:rsidRPr="0041221A">
              <w:rPr>
                <w:b/>
              </w:rPr>
              <w:t>Ώρες</w:t>
            </w:r>
          </w:p>
        </w:tc>
        <w:tc>
          <w:tcPr>
            <w:tcW w:w="1651" w:type="pct"/>
            <w:gridSpan w:val="2"/>
          </w:tcPr>
          <w:p w:rsidR="00153D46" w:rsidRPr="0041221A" w:rsidRDefault="00153D46" w:rsidP="00153D46">
            <w:pPr>
              <w:jc w:val="center"/>
              <w:rPr>
                <w:b/>
              </w:rPr>
            </w:pPr>
            <w:r w:rsidRPr="0041221A">
              <w:rPr>
                <w:b/>
              </w:rPr>
              <w:t>Δευτέρα</w:t>
            </w:r>
            <w:r>
              <w:rPr>
                <w:b/>
              </w:rPr>
              <w:t xml:space="preserve"> 1/7/19</w:t>
            </w:r>
          </w:p>
        </w:tc>
        <w:tc>
          <w:tcPr>
            <w:tcW w:w="709" w:type="pct"/>
          </w:tcPr>
          <w:p w:rsidR="00153D46" w:rsidRPr="0041221A" w:rsidRDefault="00153D46">
            <w:pPr>
              <w:rPr>
                <w:b/>
              </w:rPr>
            </w:pPr>
            <w:r>
              <w:rPr>
                <w:b/>
              </w:rPr>
              <w:t>Τρίτη 2/7/19</w:t>
            </w:r>
          </w:p>
        </w:tc>
        <w:tc>
          <w:tcPr>
            <w:tcW w:w="1072" w:type="pct"/>
          </w:tcPr>
          <w:p w:rsidR="00153D46" w:rsidRDefault="00153D46">
            <w:pPr>
              <w:rPr>
                <w:b/>
              </w:rPr>
            </w:pPr>
            <w:r>
              <w:rPr>
                <w:b/>
              </w:rPr>
              <w:t>Τετάρτη 3/7/19</w:t>
            </w:r>
          </w:p>
        </w:tc>
        <w:tc>
          <w:tcPr>
            <w:tcW w:w="1161" w:type="pct"/>
          </w:tcPr>
          <w:p w:rsidR="00153D46" w:rsidRPr="0041221A" w:rsidRDefault="00153D46">
            <w:pPr>
              <w:rPr>
                <w:b/>
              </w:rPr>
            </w:pPr>
            <w:r>
              <w:rPr>
                <w:b/>
              </w:rPr>
              <w:t>Πέμπτη 4/7/19</w:t>
            </w:r>
          </w:p>
        </w:tc>
      </w:tr>
      <w:tr w:rsidR="00153D46" w:rsidTr="00153D46">
        <w:tc>
          <w:tcPr>
            <w:tcW w:w="406" w:type="pct"/>
          </w:tcPr>
          <w:p w:rsidR="00153D46" w:rsidRPr="0041221A" w:rsidRDefault="00153D46" w:rsidP="00153D46">
            <w:pPr>
              <w:rPr>
                <w:b/>
              </w:rPr>
            </w:pPr>
            <w:r>
              <w:rPr>
                <w:b/>
              </w:rPr>
              <w:t>18:00-21:00</w:t>
            </w:r>
          </w:p>
        </w:tc>
        <w:tc>
          <w:tcPr>
            <w:tcW w:w="597" w:type="pct"/>
          </w:tcPr>
          <w:p w:rsidR="00153D46" w:rsidRDefault="00153D46" w:rsidP="00153D46">
            <w:r w:rsidRPr="003E72A8">
              <w:t>Ολοκληρωμένος Βιομηχανικός Έλεγχος</w:t>
            </w:r>
          </w:p>
        </w:tc>
        <w:tc>
          <w:tcPr>
            <w:tcW w:w="1054" w:type="pct"/>
          </w:tcPr>
          <w:p w:rsidR="00153D46" w:rsidRDefault="00153D46" w:rsidP="00153D46">
            <w:r w:rsidRPr="003E72A8">
              <w:t>Εξόρυξη δεδομένων και διαχείριση δεδομένων μεγάλης κλίμακας</w:t>
            </w:r>
          </w:p>
        </w:tc>
        <w:tc>
          <w:tcPr>
            <w:tcW w:w="709" w:type="pct"/>
          </w:tcPr>
          <w:p w:rsidR="00153D46" w:rsidRPr="0041221A" w:rsidRDefault="00153D46" w:rsidP="00153D46">
            <w:r w:rsidRPr="00BC11E6">
              <w:t>Προηγμένη Σχεδίαση και σύνθεση ψηφιακών συστημάτων</w:t>
            </w:r>
          </w:p>
        </w:tc>
        <w:tc>
          <w:tcPr>
            <w:tcW w:w="1072" w:type="pct"/>
          </w:tcPr>
          <w:p w:rsidR="00153D46" w:rsidRDefault="00153D46" w:rsidP="00153D46">
            <w:proofErr w:type="spellStart"/>
            <w:r w:rsidRPr="00942B9D">
              <w:t>Μοντελοποίηση</w:t>
            </w:r>
            <w:proofErr w:type="spellEnd"/>
            <w:r w:rsidRPr="00942B9D">
              <w:t xml:space="preserve"> και Προγραμματισμός Περιορισμών</w:t>
            </w:r>
          </w:p>
        </w:tc>
        <w:tc>
          <w:tcPr>
            <w:tcW w:w="1161" w:type="pct"/>
          </w:tcPr>
          <w:p w:rsidR="00153D46" w:rsidRDefault="00153D46" w:rsidP="00153D46">
            <w:r w:rsidRPr="00942B9D">
              <w:t>Υπολογιστική Νέφους και υπηρεσίες</w:t>
            </w:r>
          </w:p>
        </w:tc>
      </w:tr>
    </w:tbl>
    <w:p w:rsidR="0041221A" w:rsidRDefault="0041221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6"/>
        <w:gridCol w:w="3025"/>
        <w:gridCol w:w="2541"/>
        <w:gridCol w:w="2469"/>
        <w:gridCol w:w="3026"/>
        <w:gridCol w:w="2137"/>
      </w:tblGrid>
      <w:tr w:rsidR="00153D46" w:rsidRPr="0041221A" w:rsidTr="00153D46">
        <w:trPr>
          <w:trHeight w:val="327"/>
        </w:trPr>
        <w:tc>
          <w:tcPr>
            <w:tcW w:w="0" w:type="auto"/>
          </w:tcPr>
          <w:p w:rsidR="00153D46" w:rsidRPr="0041221A" w:rsidRDefault="00153D46" w:rsidP="00C259E4">
            <w:pPr>
              <w:rPr>
                <w:b/>
              </w:rPr>
            </w:pPr>
            <w:r w:rsidRPr="0041221A">
              <w:rPr>
                <w:b/>
              </w:rPr>
              <w:t>Ώρες</w:t>
            </w:r>
          </w:p>
        </w:tc>
        <w:tc>
          <w:tcPr>
            <w:tcW w:w="0" w:type="auto"/>
            <w:gridSpan w:val="3"/>
          </w:tcPr>
          <w:p w:rsidR="00153D46" w:rsidRPr="0041221A" w:rsidRDefault="00153D46" w:rsidP="00153D46">
            <w:pPr>
              <w:jc w:val="center"/>
              <w:rPr>
                <w:b/>
              </w:rPr>
            </w:pPr>
            <w:r>
              <w:rPr>
                <w:b/>
              </w:rPr>
              <w:t>Τρίτη  9/7/19</w:t>
            </w:r>
          </w:p>
        </w:tc>
        <w:tc>
          <w:tcPr>
            <w:tcW w:w="0" w:type="auto"/>
          </w:tcPr>
          <w:p w:rsidR="00153D46" w:rsidRPr="0041221A" w:rsidRDefault="00153D46" w:rsidP="00153D46">
            <w:pPr>
              <w:jc w:val="center"/>
              <w:rPr>
                <w:b/>
              </w:rPr>
            </w:pPr>
            <w:r w:rsidRPr="0041221A">
              <w:rPr>
                <w:b/>
              </w:rPr>
              <w:t>Τετάρτη</w:t>
            </w:r>
            <w:r>
              <w:rPr>
                <w:b/>
              </w:rPr>
              <w:t xml:space="preserve"> 10/7/19</w:t>
            </w:r>
          </w:p>
        </w:tc>
        <w:tc>
          <w:tcPr>
            <w:tcW w:w="0" w:type="auto"/>
          </w:tcPr>
          <w:p w:rsidR="00153D46" w:rsidRPr="0041221A" w:rsidRDefault="00153D46" w:rsidP="00C259E4">
            <w:pPr>
              <w:rPr>
                <w:b/>
              </w:rPr>
            </w:pPr>
            <w:r w:rsidRPr="0041221A">
              <w:rPr>
                <w:b/>
              </w:rPr>
              <w:t>Παρασκευή</w:t>
            </w:r>
            <w:r>
              <w:rPr>
                <w:b/>
              </w:rPr>
              <w:t xml:space="preserve"> 12/7/19</w:t>
            </w:r>
          </w:p>
        </w:tc>
      </w:tr>
      <w:tr w:rsidR="00153D46" w:rsidTr="00153D46">
        <w:tc>
          <w:tcPr>
            <w:tcW w:w="0" w:type="auto"/>
          </w:tcPr>
          <w:p w:rsidR="00153D46" w:rsidRPr="0041221A" w:rsidRDefault="00153D46" w:rsidP="00C259E4">
            <w:pPr>
              <w:rPr>
                <w:b/>
              </w:rPr>
            </w:pPr>
            <w:r>
              <w:rPr>
                <w:b/>
              </w:rPr>
              <w:t>18:00-21:00</w:t>
            </w:r>
          </w:p>
        </w:tc>
        <w:tc>
          <w:tcPr>
            <w:tcW w:w="0" w:type="auto"/>
          </w:tcPr>
          <w:p w:rsidR="00153D46" w:rsidRDefault="00153D46" w:rsidP="00C259E4">
            <w:r w:rsidRPr="00BC11E6">
              <w:t>Ολοκληρωμένα κυκλώματα για εξειδικευμένες εφαρμογές</w:t>
            </w:r>
          </w:p>
        </w:tc>
        <w:tc>
          <w:tcPr>
            <w:tcW w:w="0" w:type="auto"/>
          </w:tcPr>
          <w:p w:rsidR="00153D46" w:rsidRDefault="00153D46" w:rsidP="00C259E4">
            <w:r w:rsidRPr="00BC11E6">
              <w:t>Συστήματα απόφασης και διαχείρισης διεργασιών</w:t>
            </w:r>
          </w:p>
          <w:p w:rsidR="00153D46" w:rsidRDefault="00153D46" w:rsidP="00C259E4"/>
        </w:tc>
        <w:tc>
          <w:tcPr>
            <w:tcW w:w="0" w:type="auto"/>
          </w:tcPr>
          <w:p w:rsidR="00153D46" w:rsidRDefault="00153D46" w:rsidP="00C259E4">
            <w:r w:rsidRPr="00BC11E6">
              <w:t>Δίκτυα κινητών επικοινωνιών και εφαρμογές</w:t>
            </w:r>
          </w:p>
        </w:tc>
        <w:tc>
          <w:tcPr>
            <w:tcW w:w="0" w:type="auto"/>
          </w:tcPr>
          <w:p w:rsidR="00153D46" w:rsidRPr="0041221A" w:rsidRDefault="00153D46" w:rsidP="00C259E4">
            <w:r w:rsidRPr="00BC11E6">
              <w:t xml:space="preserve">Ηλεκτρονική μάθηση και Ανάπτυξη </w:t>
            </w:r>
            <w:proofErr w:type="spellStart"/>
            <w:r w:rsidRPr="00BC11E6">
              <w:t>Πολυμεσικών</w:t>
            </w:r>
            <w:proofErr w:type="spellEnd"/>
            <w:r w:rsidRPr="00BC11E6">
              <w:t xml:space="preserve"> Εφαρμογών</w:t>
            </w:r>
          </w:p>
        </w:tc>
        <w:tc>
          <w:tcPr>
            <w:tcW w:w="0" w:type="auto"/>
          </w:tcPr>
          <w:p w:rsidR="00153D46" w:rsidRDefault="00153D46" w:rsidP="00C259E4">
            <w:r w:rsidRPr="00942B9D">
              <w:t>Δικτύωση ορισμένη από το λογισμικό</w:t>
            </w:r>
          </w:p>
        </w:tc>
      </w:tr>
    </w:tbl>
    <w:p w:rsidR="00C1178C" w:rsidRDefault="00C1178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3"/>
        <w:gridCol w:w="2406"/>
        <w:gridCol w:w="2203"/>
        <w:gridCol w:w="2150"/>
        <w:gridCol w:w="2118"/>
        <w:gridCol w:w="2126"/>
        <w:gridCol w:w="2258"/>
      </w:tblGrid>
      <w:tr w:rsidR="00942B9D" w:rsidRPr="0041221A" w:rsidTr="00153D46">
        <w:trPr>
          <w:trHeight w:val="327"/>
        </w:trPr>
        <w:tc>
          <w:tcPr>
            <w:tcW w:w="0" w:type="auto"/>
          </w:tcPr>
          <w:p w:rsidR="00942B9D" w:rsidRPr="0041221A" w:rsidRDefault="00942B9D" w:rsidP="00C259E4">
            <w:pPr>
              <w:rPr>
                <w:b/>
              </w:rPr>
            </w:pPr>
            <w:r w:rsidRPr="0041221A">
              <w:rPr>
                <w:b/>
              </w:rPr>
              <w:t>Ώρες</w:t>
            </w:r>
          </w:p>
        </w:tc>
        <w:tc>
          <w:tcPr>
            <w:tcW w:w="0" w:type="auto"/>
          </w:tcPr>
          <w:p w:rsidR="00942B9D" w:rsidRPr="0041221A" w:rsidRDefault="00942B9D" w:rsidP="00153D46">
            <w:pPr>
              <w:jc w:val="center"/>
              <w:rPr>
                <w:b/>
              </w:rPr>
            </w:pPr>
            <w:r w:rsidRPr="0041221A">
              <w:rPr>
                <w:b/>
              </w:rPr>
              <w:t>Δευτέρα</w:t>
            </w:r>
            <w:r>
              <w:rPr>
                <w:b/>
              </w:rPr>
              <w:t xml:space="preserve"> 15/7/19</w:t>
            </w:r>
          </w:p>
        </w:tc>
        <w:tc>
          <w:tcPr>
            <w:tcW w:w="0" w:type="auto"/>
            <w:gridSpan w:val="2"/>
          </w:tcPr>
          <w:p w:rsidR="00942B9D" w:rsidRPr="0041221A" w:rsidRDefault="00942B9D" w:rsidP="00153D46">
            <w:pPr>
              <w:jc w:val="center"/>
              <w:rPr>
                <w:b/>
              </w:rPr>
            </w:pPr>
            <w:r>
              <w:rPr>
                <w:b/>
              </w:rPr>
              <w:t>Τρίτη 16/7/19</w:t>
            </w:r>
          </w:p>
        </w:tc>
        <w:tc>
          <w:tcPr>
            <w:tcW w:w="0" w:type="auto"/>
            <w:gridSpan w:val="2"/>
          </w:tcPr>
          <w:p w:rsidR="00942B9D" w:rsidRPr="0041221A" w:rsidRDefault="00942B9D" w:rsidP="00153D46">
            <w:pPr>
              <w:jc w:val="center"/>
              <w:rPr>
                <w:b/>
              </w:rPr>
            </w:pPr>
            <w:r w:rsidRPr="0041221A">
              <w:rPr>
                <w:b/>
              </w:rPr>
              <w:t>Τετάρτη</w:t>
            </w:r>
            <w:r>
              <w:rPr>
                <w:b/>
              </w:rPr>
              <w:t xml:space="preserve"> 17/7/19</w:t>
            </w:r>
          </w:p>
        </w:tc>
        <w:tc>
          <w:tcPr>
            <w:tcW w:w="0" w:type="auto"/>
          </w:tcPr>
          <w:p w:rsidR="00942B9D" w:rsidRPr="0041221A" w:rsidRDefault="00942B9D" w:rsidP="00153D46">
            <w:pPr>
              <w:jc w:val="center"/>
              <w:rPr>
                <w:b/>
              </w:rPr>
            </w:pPr>
            <w:r w:rsidRPr="0041221A">
              <w:rPr>
                <w:b/>
              </w:rPr>
              <w:t>Παρασκευή</w:t>
            </w:r>
            <w:r w:rsidR="00937B8E">
              <w:rPr>
                <w:b/>
              </w:rPr>
              <w:t xml:space="preserve"> 19/7/19</w:t>
            </w:r>
          </w:p>
        </w:tc>
      </w:tr>
      <w:tr w:rsidR="005D7207" w:rsidTr="00153D46">
        <w:tc>
          <w:tcPr>
            <w:tcW w:w="0" w:type="auto"/>
          </w:tcPr>
          <w:p w:rsidR="005D7207" w:rsidRPr="0041221A" w:rsidRDefault="005D7207" w:rsidP="00C1178C">
            <w:pPr>
              <w:rPr>
                <w:b/>
              </w:rPr>
            </w:pPr>
            <w:r>
              <w:rPr>
                <w:b/>
              </w:rPr>
              <w:t>18:00-21:00</w:t>
            </w:r>
          </w:p>
        </w:tc>
        <w:tc>
          <w:tcPr>
            <w:tcW w:w="0" w:type="auto"/>
          </w:tcPr>
          <w:p w:rsidR="005D7207" w:rsidRDefault="005D7207" w:rsidP="00C1178C">
            <w:r w:rsidRPr="003E72A8">
              <w:t>Εφαρμογές Ανοικτού Λογισμικού/Υλικού</w:t>
            </w:r>
          </w:p>
        </w:tc>
        <w:tc>
          <w:tcPr>
            <w:tcW w:w="0" w:type="auto"/>
          </w:tcPr>
          <w:p w:rsidR="005D7207" w:rsidRDefault="005D7207" w:rsidP="00C1178C">
            <w:r w:rsidRPr="005D7207">
              <w:t>Τεχνολογία και Σχεδιασμός Εφαρμογών Διαδικτύου</w:t>
            </w:r>
          </w:p>
          <w:p w:rsidR="005D7207" w:rsidRPr="00153D46" w:rsidRDefault="00937B8E" w:rsidP="00C1178C">
            <w:r w:rsidRPr="00153D46">
              <w:t>(</w:t>
            </w:r>
            <w:r w:rsidR="005D7207">
              <w:t xml:space="preserve">Τμήμα </w:t>
            </w:r>
            <w:proofErr w:type="spellStart"/>
            <w:r w:rsidR="005D7207">
              <w:t>Καρανικόλα</w:t>
            </w:r>
            <w:proofErr w:type="spellEnd"/>
            <w:r w:rsidRPr="00153D46">
              <w:t>)</w:t>
            </w:r>
          </w:p>
        </w:tc>
        <w:tc>
          <w:tcPr>
            <w:tcW w:w="0" w:type="auto"/>
          </w:tcPr>
          <w:p w:rsidR="005D7207" w:rsidRDefault="005D7207" w:rsidP="00C1178C">
            <w:r w:rsidRPr="005D7207">
              <w:t>Τεχνολογία και Σχεδιασμός Εφαρμογών Διαδικτύου</w:t>
            </w:r>
          </w:p>
          <w:p w:rsidR="005D7207" w:rsidRPr="00153D46" w:rsidRDefault="00937B8E" w:rsidP="00C1178C">
            <w:r w:rsidRPr="00153D46">
              <w:t>(</w:t>
            </w:r>
            <w:r w:rsidR="005D7207">
              <w:t>Τμήμα Ζάχαρη</w:t>
            </w:r>
            <w:r w:rsidRPr="00153D46">
              <w:t>)</w:t>
            </w:r>
          </w:p>
        </w:tc>
        <w:tc>
          <w:tcPr>
            <w:tcW w:w="0" w:type="auto"/>
          </w:tcPr>
          <w:p w:rsidR="005D7207" w:rsidRDefault="005D7207" w:rsidP="00C1178C">
            <w:r w:rsidRPr="00942B9D">
              <w:t>Δίκαιο της Πληροφορίας και Διοίκηση Έργου</w:t>
            </w:r>
          </w:p>
        </w:tc>
        <w:tc>
          <w:tcPr>
            <w:tcW w:w="0" w:type="auto"/>
          </w:tcPr>
          <w:p w:rsidR="005D7207" w:rsidRDefault="005D7207" w:rsidP="00C1178C">
            <w:r w:rsidRPr="00942B9D">
              <w:t>Υπολογιστικά συστήματα υψηλής αξιοπιστίας</w:t>
            </w:r>
          </w:p>
        </w:tc>
        <w:tc>
          <w:tcPr>
            <w:tcW w:w="0" w:type="auto"/>
          </w:tcPr>
          <w:p w:rsidR="005D7207" w:rsidRPr="00942B9D" w:rsidRDefault="00153D46" w:rsidP="00C1178C">
            <w:r w:rsidRPr="00942B9D">
              <w:t>Δίκτυα αισθητήρων και διαδίκτυο των αντικειμένων</w:t>
            </w:r>
          </w:p>
        </w:tc>
      </w:tr>
    </w:tbl>
    <w:p w:rsidR="00C1178C" w:rsidRPr="0041221A" w:rsidRDefault="00C1178C">
      <w:bookmarkStart w:id="0" w:name="_GoBack"/>
      <w:bookmarkEnd w:id="0"/>
    </w:p>
    <w:sectPr w:rsidR="00C1178C" w:rsidRPr="0041221A" w:rsidSect="0041221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1A"/>
    <w:rsid w:val="000628B7"/>
    <w:rsid w:val="00103417"/>
    <w:rsid w:val="00153D46"/>
    <w:rsid w:val="003E72A8"/>
    <w:rsid w:val="0041221A"/>
    <w:rsid w:val="005D7207"/>
    <w:rsid w:val="00817E28"/>
    <w:rsid w:val="00937B8E"/>
    <w:rsid w:val="00942B9D"/>
    <w:rsid w:val="00A56A1C"/>
    <w:rsid w:val="00BA512F"/>
    <w:rsid w:val="00BC11E6"/>
    <w:rsid w:val="00C1178C"/>
    <w:rsid w:val="00CD27CD"/>
    <w:rsid w:val="00E51589"/>
    <w:rsid w:val="00EA338F"/>
    <w:rsid w:val="00EC3653"/>
    <w:rsid w:val="00FC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E2675"/>
  <w15:docId w15:val="{C769085C-C44F-4C68-8CD2-3AE935862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Adonis Bogris</cp:lastModifiedBy>
  <cp:revision>8</cp:revision>
  <dcterms:created xsi:type="dcterms:W3CDTF">2019-01-12T07:20:00Z</dcterms:created>
  <dcterms:modified xsi:type="dcterms:W3CDTF">2019-06-20T07:20:00Z</dcterms:modified>
</cp:coreProperties>
</file>